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19CBCEB1" wp14:paraId="5027D935" wp14:textId="6E2FA15F">
      <w:pPr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</w:pPr>
      <w:r w:rsidR="18F934E7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054D4AB0" wp14:anchorId="567873E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200150" cy="819150"/>
            <wp:effectExtent l="0" t="0" r="0" b="0"/>
            <wp:wrapNone/>
            <wp:docPr id="1252951816" name="" descr="Picture 1, 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66e262ee16848d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00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DC173CB">
        <w:drawing>
          <wp:inline xmlns:wp14="http://schemas.microsoft.com/office/word/2010/wordprocessingDrawing" wp14:editId="56FDD121" wp14:anchorId="570AEB8F">
            <wp:extent cx="923328" cy="923328"/>
            <wp:effectExtent l="0" t="0" r="0" b="0"/>
            <wp:docPr id="16107557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55fe42d328245a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923328" cy="923328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2D3E017" w:rsidP="112E4DCD" w:rsidRDefault="62D3E017" w14:paraId="06BE1022" w14:textId="63292FBE">
      <w:pPr>
        <w:jc w:val="center"/>
      </w:pPr>
      <w:r w:rsidRPr="19CBCEB1" w:rsidR="7E8A4B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>Iford and Kingston C of E Primary School</w:t>
      </w:r>
    </w:p>
    <w:p w:rsidR="62D3E017" w:rsidP="112E4DCD" w:rsidRDefault="62D3E017" w14:paraId="7F515C4F" w14:textId="614A5F83">
      <w:pPr>
        <w:spacing w:after="0" w:afterAutospacing="on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</w:pPr>
      <w:r w:rsidRPr="08AAFCCA" w:rsidR="7E8A4B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GB"/>
        </w:rPr>
        <w:t>Nursery ‘Expression of Interest’ Form</w:t>
      </w:r>
    </w:p>
    <w:p w:rsidR="62D3E017" w:rsidP="112E4DCD" w:rsidRDefault="62D3E017" w14:paraId="5102C6E1" w14:textId="4FF5E71E">
      <w:pPr>
        <w:jc w:val="both"/>
        <w:rPr>
          <w:rFonts w:ascii="Calibri" w:hAnsi="Calibri" w:eastAsia="Calibri" w:cs="Calibri"/>
          <w:sz w:val="22"/>
          <w:szCs w:val="22"/>
        </w:rPr>
      </w:pPr>
      <w:r w:rsidRPr="22E4E8C5" w:rsidR="7E8A4BBE">
        <w:rPr>
          <w:rFonts w:ascii="Calibri" w:hAnsi="Calibri" w:eastAsia="Calibri" w:cs="Calibri"/>
          <w:sz w:val="22"/>
          <w:szCs w:val="22"/>
        </w:rPr>
        <w:t xml:space="preserve">Following consultation with the local community, we are pleased to announce that a new </w:t>
      </w:r>
      <w:r w:rsidRPr="22E4E8C5" w:rsidR="221E029B">
        <w:rPr>
          <w:rFonts w:ascii="Calibri" w:hAnsi="Calibri" w:eastAsia="Calibri" w:cs="Calibri"/>
          <w:sz w:val="22"/>
          <w:szCs w:val="22"/>
        </w:rPr>
        <w:t xml:space="preserve">term-time only </w:t>
      </w:r>
      <w:r w:rsidRPr="22E4E8C5" w:rsidR="7E8A4BBE">
        <w:rPr>
          <w:rFonts w:ascii="Calibri" w:hAnsi="Calibri" w:eastAsia="Calibri" w:cs="Calibri"/>
          <w:sz w:val="22"/>
          <w:szCs w:val="22"/>
        </w:rPr>
        <w:t>Nursery for 2+ year olds will be part of Iford and Kingston C of E Primary School</w:t>
      </w:r>
      <w:r w:rsidRPr="22E4E8C5" w:rsidR="7E8A4BBE">
        <w:rPr>
          <w:rFonts w:ascii="Calibri" w:hAnsi="Calibri" w:eastAsia="Calibri" w:cs="Calibri"/>
          <w:sz w:val="22"/>
          <w:szCs w:val="22"/>
        </w:rPr>
        <w:t xml:space="preserve">.  </w:t>
      </w:r>
      <w:r w:rsidRPr="22E4E8C5" w:rsidR="3ADD3AD3">
        <w:rPr>
          <w:rFonts w:ascii="Calibri" w:hAnsi="Calibri" w:eastAsia="Calibri" w:cs="Calibri"/>
          <w:sz w:val="22"/>
          <w:szCs w:val="22"/>
        </w:rPr>
        <w:t xml:space="preserve">Little Saplings </w:t>
      </w:r>
      <w:r w:rsidRPr="22E4E8C5" w:rsidR="7E8A4BBE">
        <w:rPr>
          <w:rFonts w:ascii="Calibri" w:hAnsi="Calibri" w:eastAsia="Calibri" w:cs="Calibri"/>
          <w:sz w:val="22"/>
          <w:szCs w:val="22"/>
        </w:rPr>
        <w:t xml:space="preserve">will open </w:t>
      </w:r>
      <w:r w:rsidRPr="22E4E8C5" w:rsidR="0F5CB1B4">
        <w:rPr>
          <w:rFonts w:ascii="Calibri" w:hAnsi="Calibri" w:eastAsia="Calibri" w:cs="Calibri"/>
          <w:sz w:val="22"/>
          <w:szCs w:val="22"/>
        </w:rPr>
        <w:t xml:space="preserve">at the start </w:t>
      </w:r>
      <w:r w:rsidRPr="22E4E8C5" w:rsidR="776CDA36">
        <w:rPr>
          <w:rFonts w:ascii="Calibri" w:hAnsi="Calibri" w:eastAsia="Calibri" w:cs="Calibri"/>
          <w:sz w:val="22"/>
          <w:szCs w:val="22"/>
        </w:rPr>
        <w:t>of the next academic year</w:t>
      </w:r>
      <w:r w:rsidRPr="22E4E8C5" w:rsidR="78313E46">
        <w:rPr>
          <w:rFonts w:ascii="Calibri" w:hAnsi="Calibri" w:eastAsia="Calibri" w:cs="Calibri"/>
          <w:sz w:val="22"/>
          <w:szCs w:val="22"/>
        </w:rPr>
        <w:t>,</w:t>
      </w:r>
      <w:r w:rsidRPr="22E4E8C5" w:rsidR="776CDA36">
        <w:rPr>
          <w:rFonts w:ascii="Calibri" w:hAnsi="Calibri" w:eastAsia="Calibri" w:cs="Calibri"/>
          <w:sz w:val="22"/>
          <w:szCs w:val="22"/>
        </w:rPr>
        <w:t xml:space="preserve"> </w:t>
      </w:r>
      <w:r w:rsidRPr="22E4E8C5" w:rsidR="7E8A4BBE">
        <w:rPr>
          <w:rFonts w:ascii="Calibri" w:hAnsi="Calibri" w:eastAsia="Calibri" w:cs="Calibri"/>
          <w:sz w:val="22"/>
          <w:szCs w:val="22"/>
        </w:rPr>
        <w:t>in September 2025</w:t>
      </w:r>
      <w:r w:rsidRPr="22E4E8C5" w:rsidR="051E8DCB">
        <w:rPr>
          <w:rFonts w:ascii="Calibri" w:hAnsi="Calibri" w:eastAsia="Calibri" w:cs="Calibri"/>
          <w:sz w:val="22"/>
          <w:szCs w:val="22"/>
        </w:rPr>
        <w:t>.</w:t>
      </w:r>
    </w:p>
    <w:p w:rsidR="12C6DEA3" w:rsidP="112E4DCD" w:rsidRDefault="12C6DEA3" w14:paraId="5D49F34A" w14:textId="5A278DB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8F934E7" w:rsidR="12C6DEA3">
        <w:rPr>
          <w:rFonts w:ascii="Calibri" w:hAnsi="Calibri" w:eastAsia="Calibri" w:cs="Calibri"/>
          <w:noProof w:val="0"/>
          <w:sz w:val="22"/>
          <w:szCs w:val="22"/>
          <w:lang w:val="en-US"/>
        </w:rPr>
        <w:t>If you would like to express</w:t>
      </w:r>
      <w:r w:rsidRPr="18F934E7" w:rsidR="70E28F3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18F934E7" w:rsidR="5AB18CF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an </w:t>
      </w:r>
      <w:r w:rsidRPr="18F934E7" w:rsidR="70E28F35">
        <w:rPr>
          <w:rFonts w:ascii="Calibri" w:hAnsi="Calibri" w:eastAsia="Calibri" w:cs="Calibri"/>
          <w:noProof w:val="0"/>
          <w:sz w:val="22"/>
          <w:szCs w:val="22"/>
          <w:lang w:val="en-US"/>
        </w:rPr>
        <w:t>interest in a nursery place</w:t>
      </w:r>
      <w:r w:rsidRPr="18F934E7" w:rsidR="0B869C43">
        <w:rPr>
          <w:rFonts w:ascii="Calibri" w:hAnsi="Calibri" w:eastAsia="Calibri" w:cs="Calibri"/>
          <w:noProof w:val="0"/>
          <w:sz w:val="22"/>
          <w:szCs w:val="22"/>
          <w:lang w:val="en-US"/>
        </w:rPr>
        <w:t>, p</w:t>
      </w:r>
      <w:r w:rsidRPr="18F934E7" w:rsidR="70E28F35">
        <w:rPr>
          <w:rFonts w:ascii="Calibri" w:hAnsi="Calibri" w:eastAsia="Calibri" w:cs="Calibri"/>
          <w:noProof w:val="0"/>
          <w:sz w:val="22"/>
          <w:szCs w:val="22"/>
          <w:lang w:val="en-US"/>
        </w:rPr>
        <w:t>lease complete this form fully so that we have sufficient information to contact you once the application process opens</w:t>
      </w:r>
      <w:r w:rsidRPr="18F934E7" w:rsidR="0EA33EB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later this year</w:t>
      </w:r>
      <w:r w:rsidRPr="18F934E7" w:rsidR="70E28F35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70E28F35" w:rsidP="112E4DCD" w:rsidRDefault="70E28F35" w14:paraId="68611421" w14:textId="6107B63D">
      <w:pPr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12E4DCD" w:rsidR="70E28F35">
        <w:rPr>
          <w:rFonts w:ascii="Calibri" w:hAnsi="Calibri" w:eastAsia="Calibri" w:cs="Calibri"/>
          <w:noProof w:val="0"/>
          <w:sz w:val="22"/>
          <w:szCs w:val="22"/>
          <w:lang w:val="en-US"/>
        </w:rPr>
        <w:t>Please be aware that this form only notifies the school that you are looking for a place for your child and will not be the final application.</w:t>
      </w:r>
    </w:p>
    <w:p w:rsidR="26E484E5" w:rsidP="112E4DCD" w:rsidRDefault="26E484E5" w14:paraId="71AD213D" w14:textId="019EA45C">
      <w:pPr>
        <w:pStyle w:val="Normal"/>
        <w:suppressLineNumbers w:val="0"/>
        <w:bidi w:val="0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12E4DCD" w:rsidR="26E484E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Please return your </w:t>
      </w:r>
      <w:r w:rsidRPr="112E4DCD" w:rsidR="26E484E5">
        <w:rPr>
          <w:rFonts w:ascii="Calibri" w:hAnsi="Calibri" w:eastAsia="Calibri" w:cs="Calibri"/>
          <w:noProof w:val="0"/>
          <w:sz w:val="22"/>
          <w:szCs w:val="22"/>
          <w:lang w:val="en-US"/>
        </w:rPr>
        <w:t>completed</w:t>
      </w:r>
      <w:r w:rsidRPr="112E4DCD" w:rsidR="26E484E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form to the School Office, or email it to </w:t>
      </w:r>
      <w:hyperlink r:id="Reb061ed7a972441f">
        <w:r w:rsidRPr="112E4DCD" w:rsidR="26E484E5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iknursery@skylarkfed.education</w:t>
        </w:r>
      </w:hyperlink>
    </w:p>
    <w:p w:rsidR="54001352" w:rsidP="112E4DCD" w:rsidRDefault="54001352" w14:paraId="329E741D" w14:textId="4968D8A4">
      <w:pPr>
        <w:rPr>
          <w:b w:val="1"/>
          <w:bCs w:val="1"/>
        </w:rPr>
      </w:pPr>
      <w:r w:rsidRPr="112E4DCD" w:rsidR="54001352">
        <w:rPr>
          <w:b w:val="1"/>
          <w:bCs w:val="1"/>
        </w:rPr>
        <w:t>Child’s Personal Details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12E4DCD" w:rsidTr="22E4E8C5" w14:paraId="330503D4">
        <w:trPr>
          <w:trHeight w:val="300"/>
        </w:trPr>
        <w:tc>
          <w:tcPr>
            <w:tcW w:w="4680" w:type="dxa"/>
            <w:shd w:val="clear" w:color="auto" w:fill="E8E8E8" w:themeFill="background2"/>
            <w:tcMar/>
          </w:tcPr>
          <w:p w:rsidR="54001352" w:rsidP="112E4DCD" w:rsidRDefault="54001352" w14:paraId="10EB68D2" w14:textId="3F728E6E">
            <w:pPr>
              <w:pStyle w:val="Normal"/>
            </w:pPr>
            <w:r w:rsidR="3857B9D8">
              <w:rPr/>
              <w:t xml:space="preserve">First </w:t>
            </w:r>
            <w:r w:rsidR="54001352">
              <w:rPr/>
              <w:t>name</w:t>
            </w:r>
          </w:p>
        </w:tc>
        <w:tc>
          <w:tcPr>
            <w:tcW w:w="4680" w:type="dxa"/>
            <w:tcMar/>
          </w:tcPr>
          <w:p w:rsidR="112E4DCD" w:rsidP="112E4DCD" w:rsidRDefault="112E4DCD" w14:paraId="36391A7E" w14:textId="09869212">
            <w:pPr>
              <w:pStyle w:val="Normal"/>
            </w:pPr>
          </w:p>
        </w:tc>
      </w:tr>
      <w:tr w:rsidR="112E4DCD" w:rsidTr="22E4E8C5" w14:paraId="44D594C2">
        <w:trPr>
          <w:trHeight w:val="300"/>
        </w:trPr>
        <w:tc>
          <w:tcPr>
            <w:tcW w:w="4680" w:type="dxa"/>
            <w:shd w:val="clear" w:color="auto" w:fill="E8E8E8" w:themeFill="background2"/>
            <w:tcMar/>
          </w:tcPr>
          <w:p w:rsidR="54001352" w:rsidP="112E4DCD" w:rsidRDefault="54001352" w14:paraId="0BCB506E" w14:textId="5969D6B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1BAC41EF">
              <w:rPr/>
              <w:t>Sur</w:t>
            </w:r>
            <w:r w:rsidR="54001352">
              <w:rPr/>
              <w:t>name</w:t>
            </w:r>
          </w:p>
        </w:tc>
        <w:tc>
          <w:tcPr>
            <w:tcW w:w="4680" w:type="dxa"/>
            <w:tcMar/>
          </w:tcPr>
          <w:p w:rsidR="112E4DCD" w:rsidP="112E4DCD" w:rsidRDefault="112E4DCD" w14:paraId="590B1BCC" w14:textId="09869212">
            <w:pPr>
              <w:pStyle w:val="Normal"/>
            </w:pPr>
          </w:p>
        </w:tc>
      </w:tr>
      <w:tr w:rsidR="112E4DCD" w:rsidTr="22E4E8C5" w14:paraId="37103582">
        <w:trPr>
          <w:trHeight w:val="300"/>
        </w:trPr>
        <w:tc>
          <w:tcPr>
            <w:tcW w:w="4680" w:type="dxa"/>
            <w:shd w:val="clear" w:color="auto" w:fill="E8E8E8" w:themeFill="background2"/>
            <w:tcMar/>
          </w:tcPr>
          <w:p w:rsidR="54001352" w:rsidP="112E4DCD" w:rsidRDefault="54001352" w14:paraId="12A1DC81" w14:textId="0F7B53BF">
            <w:pPr>
              <w:pStyle w:val="Normal"/>
            </w:pPr>
            <w:r w:rsidR="54001352">
              <w:rPr/>
              <w:t>Date of birth</w:t>
            </w:r>
          </w:p>
        </w:tc>
        <w:tc>
          <w:tcPr>
            <w:tcW w:w="4680" w:type="dxa"/>
            <w:tcMar/>
          </w:tcPr>
          <w:p w:rsidR="112E4DCD" w:rsidP="112E4DCD" w:rsidRDefault="112E4DCD" w14:paraId="5DFB792C" w14:textId="09869212">
            <w:pPr>
              <w:pStyle w:val="Normal"/>
            </w:pPr>
          </w:p>
        </w:tc>
      </w:tr>
      <w:tr w:rsidR="112E4DCD" w:rsidTr="22E4E8C5" w14:paraId="77C1AB69">
        <w:trPr>
          <w:trHeight w:val="300"/>
        </w:trPr>
        <w:tc>
          <w:tcPr>
            <w:tcW w:w="4680" w:type="dxa"/>
            <w:shd w:val="clear" w:color="auto" w:fill="E8E8E8" w:themeFill="background2"/>
            <w:tcMar/>
          </w:tcPr>
          <w:p w:rsidR="54001352" w:rsidP="112E4DCD" w:rsidRDefault="54001352" w14:paraId="5AF94B00" w14:textId="78F458BF">
            <w:pPr>
              <w:pStyle w:val="Normal"/>
            </w:pPr>
            <w:r w:rsidR="54001352">
              <w:rPr/>
              <w:t>Any siblings already attending the school?</w:t>
            </w:r>
          </w:p>
        </w:tc>
        <w:tc>
          <w:tcPr>
            <w:tcW w:w="4680" w:type="dxa"/>
            <w:tcMar/>
          </w:tcPr>
          <w:p w:rsidR="112E4DCD" w:rsidP="112E4DCD" w:rsidRDefault="112E4DCD" w14:paraId="383A63AC" w14:textId="09869212">
            <w:pPr>
              <w:pStyle w:val="Normal"/>
            </w:pPr>
          </w:p>
        </w:tc>
      </w:tr>
    </w:tbl>
    <w:p w:rsidR="22E4E8C5" w:rsidP="22E4E8C5" w:rsidRDefault="22E4E8C5" w14:paraId="37DAF44B" w14:textId="7762D31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  <w:sz w:val="16"/>
          <w:szCs w:val="16"/>
        </w:rPr>
      </w:pPr>
    </w:p>
    <w:p w:rsidR="54001352" w:rsidP="112E4DCD" w:rsidRDefault="54001352" w14:paraId="2132DFB8" w14:textId="5500482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112E4DCD" w:rsidR="54001352">
        <w:rPr>
          <w:b w:val="1"/>
          <w:bCs w:val="1"/>
        </w:rPr>
        <w:t>Contact Details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12E4DCD" w:rsidTr="08AAFCCA" w14:paraId="7EF3DA08">
        <w:trPr>
          <w:trHeight w:val="300"/>
        </w:trPr>
        <w:tc>
          <w:tcPr>
            <w:tcW w:w="4680" w:type="dxa"/>
            <w:shd w:val="clear" w:color="auto" w:fill="E8E8E8" w:themeFill="background2"/>
            <w:tcMar/>
          </w:tcPr>
          <w:p w:rsidR="54001352" w:rsidP="112E4DCD" w:rsidRDefault="54001352" w14:paraId="1916D9D3" w14:textId="1FB70EFA">
            <w:pPr>
              <w:pStyle w:val="Normal"/>
            </w:pPr>
            <w:r w:rsidR="54001352">
              <w:rPr/>
              <w:t>First name</w:t>
            </w:r>
          </w:p>
        </w:tc>
        <w:tc>
          <w:tcPr>
            <w:tcW w:w="4680" w:type="dxa"/>
            <w:tcMar/>
          </w:tcPr>
          <w:p w:rsidR="112E4DCD" w:rsidP="112E4DCD" w:rsidRDefault="112E4DCD" w14:paraId="037F3563" w14:textId="644C55AA">
            <w:pPr>
              <w:pStyle w:val="Normal"/>
            </w:pPr>
          </w:p>
        </w:tc>
      </w:tr>
      <w:tr w:rsidR="112E4DCD" w:rsidTr="08AAFCCA" w14:paraId="7B771B7D">
        <w:trPr>
          <w:trHeight w:val="300"/>
        </w:trPr>
        <w:tc>
          <w:tcPr>
            <w:tcW w:w="4680" w:type="dxa"/>
            <w:shd w:val="clear" w:color="auto" w:fill="E8E8E8" w:themeFill="background2"/>
            <w:tcMar/>
          </w:tcPr>
          <w:p w:rsidR="54001352" w:rsidP="112E4DCD" w:rsidRDefault="54001352" w14:paraId="3AB33D83" w14:textId="66543488">
            <w:pPr>
              <w:pStyle w:val="Normal"/>
            </w:pPr>
            <w:r w:rsidR="54001352">
              <w:rPr/>
              <w:t>Surname</w:t>
            </w:r>
          </w:p>
        </w:tc>
        <w:tc>
          <w:tcPr>
            <w:tcW w:w="4680" w:type="dxa"/>
            <w:tcMar/>
          </w:tcPr>
          <w:p w:rsidR="112E4DCD" w:rsidP="112E4DCD" w:rsidRDefault="112E4DCD" w14:paraId="3E040F36" w14:textId="644C55AA">
            <w:pPr>
              <w:pStyle w:val="Normal"/>
            </w:pPr>
          </w:p>
        </w:tc>
      </w:tr>
      <w:tr w:rsidR="112E4DCD" w:rsidTr="08AAFCCA" w14:paraId="1FE89035">
        <w:trPr>
          <w:trHeight w:val="300"/>
        </w:trPr>
        <w:tc>
          <w:tcPr>
            <w:tcW w:w="4680" w:type="dxa"/>
            <w:shd w:val="clear" w:color="auto" w:fill="E8E8E8" w:themeFill="background2"/>
            <w:tcMar/>
          </w:tcPr>
          <w:p w:rsidR="54001352" w:rsidP="112E4DCD" w:rsidRDefault="54001352" w14:paraId="62215CCD" w14:textId="2865641B">
            <w:pPr>
              <w:pStyle w:val="Normal"/>
            </w:pPr>
            <w:r w:rsidR="54001352">
              <w:rPr/>
              <w:t>Relationship to child</w:t>
            </w:r>
          </w:p>
        </w:tc>
        <w:tc>
          <w:tcPr>
            <w:tcW w:w="4680" w:type="dxa"/>
            <w:tcMar/>
          </w:tcPr>
          <w:p w:rsidR="112E4DCD" w:rsidP="112E4DCD" w:rsidRDefault="112E4DCD" w14:paraId="397F78CB" w14:textId="644C55AA">
            <w:pPr>
              <w:pStyle w:val="Normal"/>
            </w:pPr>
          </w:p>
        </w:tc>
      </w:tr>
      <w:tr w:rsidR="112E4DCD" w:rsidTr="08AAFCCA" w14:paraId="6605B105">
        <w:trPr>
          <w:trHeight w:val="300"/>
        </w:trPr>
        <w:tc>
          <w:tcPr>
            <w:tcW w:w="4680" w:type="dxa"/>
            <w:shd w:val="clear" w:color="auto" w:fill="E8E8E8" w:themeFill="background2"/>
            <w:tcMar/>
          </w:tcPr>
          <w:p w:rsidR="7A4308CA" w:rsidP="112E4DCD" w:rsidRDefault="7A4308CA" w14:paraId="57EBA619" w14:textId="398D6F76">
            <w:pPr>
              <w:pStyle w:val="Normal"/>
            </w:pPr>
            <w:r w:rsidR="7A4308CA">
              <w:rPr/>
              <w:t>Address including postcode</w:t>
            </w:r>
          </w:p>
        </w:tc>
        <w:tc>
          <w:tcPr>
            <w:tcW w:w="4680" w:type="dxa"/>
            <w:tcMar/>
          </w:tcPr>
          <w:p w:rsidR="112E4DCD" w:rsidP="112E4DCD" w:rsidRDefault="112E4DCD" w14:paraId="0107B4E0" w14:textId="644C55AA">
            <w:pPr>
              <w:pStyle w:val="Normal"/>
            </w:pPr>
          </w:p>
        </w:tc>
      </w:tr>
      <w:tr w:rsidR="112E4DCD" w:rsidTr="08AAFCCA" w14:paraId="1674E7E0">
        <w:trPr>
          <w:trHeight w:val="300"/>
        </w:trPr>
        <w:tc>
          <w:tcPr>
            <w:tcW w:w="4680" w:type="dxa"/>
            <w:shd w:val="clear" w:color="auto" w:fill="E8E8E8" w:themeFill="background2"/>
            <w:tcMar/>
          </w:tcPr>
          <w:p w:rsidR="7A4308CA" w:rsidP="112E4DCD" w:rsidRDefault="7A4308CA" w14:paraId="376391C3" w14:textId="5702F627">
            <w:pPr>
              <w:pStyle w:val="Normal"/>
            </w:pPr>
            <w:r w:rsidR="7A4308CA">
              <w:rPr/>
              <w:t>Email address</w:t>
            </w:r>
          </w:p>
        </w:tc>
        <w:tc>
          <w:tcPr>
            <w:tcW w:w="4680" w:type="dxa"/>
            <w:tcMar/>
          </w:tcPr>
          <w:p w:rsidR="112E4DCD" w:rsidP="112E4DCD" w:rsidRDefault="112E4DCD" w14:paraId="545511C4" w14:textId="644C55AA">
            <w:pPr>
              <w:pStyle w:val="Normal"/>
            </w:pPr>
          </w:p>
        </w:tc>
      </w:tr>
      <w:tr w:rsidR="112E4DCD" w:rsidTr="08AAFCCA" w14:paraId="7421EDBC">
        <w:trPr>
          <w:trHeight w:val="300"/>
        </w:trPr>
        <w:tc>
          <w:tcPr>
            <w:tcW w:w="4680" w:type="dxa"/>
            <w:shd w:val="clear" w:color="auto" w:fill="E8E8E8" w:themeFill="background2"/>
            <w:tcMar/>
          </w:tcPr>
          <w:p w:rsidR="7A4308CA" w:rsidP="112E4DCD" w:rsidRDefault="7A4308CA" w14:paraId="0C4892F9" w14:textId="5ACE9DB0">
            <w:pPr>
              <w:pStyle w:val="Normal"/>
            </w:pPr>
            <w:r w:rsidR="7A4308CA">
              <w:rPr/>
              <w:t>Telephone number</w:t>
            </w:r>
          </w:p>
        </w:tc>
        <w:tc>
          <w:tcPr>
            <w:tcW w:w="4680" w:type="dxa"/>
            <w:tcMar/>
          </w:tcPr>
          <w:p w:rsidR="112E4DCD" w:rsidP="112E4DCD" w:rsidRDefault="112E4DCD" w14:paraId="6678FFE9" w14:textId="5AD343A9">
            <w:pPr>
              <w:pStyle w:val="Normal"/>
            </w:pPr>
          </w:p>
        </w:tc>
      </w:tr>
    </w:tbl>
    <w:p w:rsidR="7A4308CA" w:rsidP="112E4DCD" w:rsidRDefault="7A4308CA" w14:paraId="2AD2EF26" w14:textId="4DC1F324">
      <w:pPr>
        <w:rPr>
          <w:rFonts w:ascii="Calibri" w:hAnsi="Calibri" w:eastAsia="Calibri" w:cs="Calibri"/>
          <w:sz w:val="22"/>
          <w:szCs w:val="22"/>
        </w:rPr>
      </w:pPr>
      <w:r w:rsidRPr="112E4DCD" w:rsidR="7A4308CA">
        <w:rPr>
          <w:rFonts w:ascii="Calibri" w:hAnsi="Calibri" w:eastAsia="Calibri" w:cs="Calibri"/>
          <w:sz w:val="22"/>
          <w:szCs w:val="22"/>
        </w:rPr>
        <w:t>For planning purposes, it would be helpful to get an idea of which sessions you would hope to secure</w:t>
      </w:r>
      <w:r w:rsidRPr="112E4DCD" w:rsidR="677D1A4A">
        <w:rPr>
          <w:rFonts w:ascii="Calibri" w:hAnsi="Calibri" w:eastAsia="Calibri" w:cs="Calibri"/>
          <w:sz w:val="22"/>
          <w:szCs w:val="22"/>
        </w:rPr>
        <w:t>:</w:t>
      </w:r>
    </w:p>
    <w:tbl>
      <w:tblPr>
        <w:tblStyle w:val="TableGrid"/>
        <w:tblW w:w="9474" w:type="dxa"/>
        <w:tblLayout w:type="fixed"/>
        <w:tblLook w:val="06A0" w:firstRow="1" w:lastRow="0" w:firstColumn="1" w:lastColumn="0" w:noHBand="1" w:noVBand="1"/>
      </w:tblPr>
      <w:tblGrid>
        <w:gridCol w:w="810"/>
        <w:gridCol w:w="885"/>
        <w:gridCol w:w="870"/>
        <w:gridCol w:w="1050"/>
        <w:gridCol w:w="960"/>
        <w:gridCol w:w="960"/>
        <w:gridCol w:w="975"/>
        <w:gridCol w:w="1005"/>
        <w:gridCol w:w="1005"/>
        <w:gridCol w:w="954"/>
      </w:tblGrid>
      <w:tr w:rsidR="112E4DCD" w:rsidTr="08AAFCCA" w14:paraId="3257754C">
        <w:trPr>
          <w:trHeight w:val="300"/>
        </w:trPr>
        <w:tc>
          <w:tcPr>
            <w:tcW w:w="1695" w:type="dxa"/>
            <w:gridSpan w:val="2"/>
            <w:shd w:val="clear" w:color="auto" w:fill="E8E8E8" w:themeFill="background2"/>
            <w:tcMar/>
          </w:tcPr>
          <w:p w:rsidR="7A4308CA" w:rsidP="08AAFCCA" w:rsidRDefault="7A4308CA" w14:paraId="06F32A66" w14:textId="37DA7297">
            <w:pPr>
              <w:pStyle w:val="Normal"/>
              <w:jc w:val="center"/>
            </w:pPr>
            <w:r w:rsidR="7A4308CA">
              <w:rPr/>
              <w:t>Monday</w:t>
            </w:r>
          </w:p>
        </w:tc>
        <w:tc>
          <w:tcPr>
            <w:tcW w:w="1920" w:type="dxa"/>
            <w:gridSpan w:val="2"/>
            <w:shd w:val="clear" w:color="auto" w:fill="E8E8E8" w:themeFill="background2"/>
            <w:tcMar/>
          </w:tcPr>
          <w:p w:rsidR="7A4308CA" w:rsidP="112E4DCD" w:rsidRDefault="7A4308CA" w14:paraId="5EFBDE88" w14:textId="38243C35">
            <w:pPr>
              <w:pStyle w:val="Normal"/>
              <w:jc w:val="center"/>
            </w:pPr>
            <w:r w:rsidR="7A4308CA">
              <w:rPr/>
              <w:t>Tuesday</w:t>
            </w:r>
          </w:p>
        </w:tc>
        <w:tc>
          <w:tcPr>
            <w:tcW w:w="1920" w:type="dxa"/>
            <w:gridSpan w:val="2"/>
            <w:shd w:val="clear" w:color="auto" w:fill="E8E8E8" w:themeFill="background2"/>
            <w:tcMar/>
          </w:tcPr>
          <w:p w:rsidR="7A4308CA" w:rsidP="112E4DCD" w:rsidRDefault="7A4308CA" w14:paraId="408171A8" w14:textId="3D554DAE">
            <w:pPr>
              <w:pStyle w:val="Normal"/>
              <w:jc w:val="center"/>
            </w:pPr>
            <w:r w:rsidR="7A4308CA">
              <w:rPr/>
              <w:t>Wednesday</w:t>
            </w:r>
          </w:p>
        </w:tc>
        <w:tc>
          <w:tcPr>
            <w:tcW w:w="1980" w:type="dxa"/>
            <w:gridSpan w:val="2"/>
            <w:shd w:val="clear" w:color="auto" w:fill="E8E8E8" w:themeFill="background2"/>
            <w:tcMar/>
          </w:tcPr>
          <w:p w:rsidR="7A4308CA" w:rsidP="112E4DCD" w:rsidRDefault="7A4308CA" w14:paraId="3A5B5F7B" w14:textId="3A0050D8">
            <w:pPr>
              <w:pStyle w:val="Normal"/>
              <w:jc w:val="center"/>
            </w:pPr>
            <w:r w:rsidR="7A4308CA">
              <w:rPr/>
              <w:t>Thursday</w:t>
            </w:r>
          </w:p>
        </w:tc>
        <w:tc>
          <w:tcPr>
            <w:tcW w:w="1959" w:type="dxa"/>
            <w:gridSpan w:val="2"/>
            <w:shd w:val="clear" w:color="auto" w:fill="E8E8E8" w:themeFill="background2"/>
            <w:tcMar/>
          </w:tcPr>
          <w:p w:rsidR="7A4308CA" w:rsidP="112E4DCD" w:rsidRDefault="7A4308CA" w14:paraId="619FEA05" w14:textId="0CF6BC0D">
            <w:pPr>
              <w:pStyle w:val="Normal"/>
              <w:jc w:val="center"/>
            </w:pPr>
            <w:r w:rsidR="7A4308CA">
              <w:rPr/>
              <w:t>Friday</w:t>
            </w:r>
          </w:p>
        </w:tc>
      </w:tr>
      <w:tr w:rsidR="08AAFCCA" w:rsidTr="08AAFCCA" w14:paraId="12910CFB">
        <w:trPr>
          <w:trHeight w:val="300"/>
        </w:trPr>
        <w:tc>
          <w:tcPr>
            <w:tcW w:w="810" w:type="dxa"/>
            <w:shd w:val="clear" w:color="auto" w:fill="E8E8E8" w:themeFill="background2"/>
            <w:tcMar/>
          </w:tcPr>
          <w:p w:rsidR="664FB01E" w:rsidP="08AAFCCA" w:rsidRDefault="664FB01E" w14:paraId="0CCEA288" w14:textId="4AF0CEFB">
            <w:pPr>
              <w:pStyle w:val="Normal"/>
              <w:jc w:val="center"/>
            </w:pPr>
            <w:r w:rsidR="664FB01E">
              <w:rPr/>
              <w:t>8.35 - 2.35</w:t>
            </w:r>
          </w:p>
        </w:tc>
        <w:tc>
          <w:tcPr>
            <w:tcW w:w="885" w:type="dxa"/>
            <w:shd w:val="clear" w:color="auto" w:fill="E8E8E8" w:themeFill="background2"/>
            <w:tcMar/>
          </w:tcPr>
          <w:p w:rsidR="664FB01E" w:rsidP="08AAFCCA" w:rsidRDefault="664FB01E" w14:paraId="316E0383" w14:textId="19BB63B0">
            <w:pPr>
              <w:pStyle w:val="Normal"/>
              <w:jc w:val="center"/>
            </w:pPr>
            <w:r w:rsidR="664FB01E">
              <w:rPr/>
              <w:t>8.35 - 3.15</w:t>
            </w:r>
          </w:p>
        </w:tc>
        <w:tc>
          <w:tcPr>
            <w:tcW w:w="870" w:type="dxa"/>
            <w:shd w:val="clear" w:color="auto" w:fill="E8E8E8" w:themeFill="background2"/>
            <w:tcMar/>
          </w:tcPr>
          <w:p w:rsidR="664FB01E" w:rsidP="08AAFCCA" w:rsidRDefault="664FB01E" w14:paraId="27759F6D" w14:textId="4EB299E4">
            <w:pPr>
              <w:pStyle w:val="Normal"/>
              <w:jc w:val="center"/>
            </w:pPr>
            <w:r w:rsidR="664FB01E">
              <w:rPr/>
              <w:t>8.35 -</w:t>
            </w:r>
            <w:r w:rsidR="664FB01E">
              <w:rPr/>
              <w:t>2.</w:t>
            </w:r>
            <w:r w:rsidR="664FB01E">
              <w:rPr/>
              <w:t>35</w:t>
            </w:r>
          </w:p>
        </w:tc>
        <w:tc>
          <w:tcPr>
            <w:tcW w:w="1050" w:type="dxa"/>
            <w:shd w:val="clear" w:color="auto" w:fill="E8E8E8" w:themeFill="background2"/>
            <w:tcMar/>
          </w:tcPr>
          <w:p w:rsidR="664FB01E" w:rsidP="08AAFCCA" w:rsidRDefault="664FB01E" w14:paraId="055A55EB" w14:textId="647A12FD">
            <w:pPr>
              <w:pStyle w:val="Normal"/>
              <w:jc w:val="center"/>
            </w:pPr>
            <w:r w:rsidR="664FB01E">
              <w:rPr/>
              <w:t>8.35-3.15</w:t>
            </w:r>
          </w:p>
        </w:tc>
        <w:tc>
          <w:tcPr>
            <w:tcW w:w="960" w:type="dxa"/>
            <w:shd w:val="clear" w:color="auto" w:fill="E8E8E8" w:themeFill="background2"/>
            <w:tcMar/>
          </w:tcPr>
          <w:p w:rsidR="664FB01E" w:rsidP="08AAFCCA" w:rsidRDefault="664FB01E" w14:paraId="30433509" w14:textId="7202A0A8">
            <w:pPr>
              <w:pStyle w:val="Normal"/>
              <w:jc w:val="center"/>
            </w:pPr>
            <w:r w:rsidR="664FB01E">
              <w:rPr/>
              <w:t>8.35-2.35</w:t>
            </w:r>
          </w:p>
        </w:tc>
        <w:tc>
          <w:tcPr>
            <w:tcW w:w="960" w:type="dxa"/>
            <w:shd w:val="clear" w:color="auto" w:fill="E8E8E8" w:themeFill="background2"/>
            <w:tcMar/>
          </w:tcPr>
          <w:p w:rsidR="664FB01E" w:rsidP="08AAFCCA" w:rsidRDefault="664FB01E" w14:paraId="5CC45613" w14:textId="36FFBF87">
            <w:pPr>
              <w:pStyle w:val="Normal"/>
              <w:jc w:val="center"/>
            </w:pPr>
            <w:r w:rsidR="664FB01E">
              <w:rPr/>
              <w:t>8.35-3.15</w:t>
            </w:r>
          </w:p>
        </w:tc>
        <w:tc>
          <w:tcPr>
            <w:tcW w:w="975" w:type="dxa"/>
            <w:shd w:val="clear" w:color="auto" w:fill="E8E8E8" w:themeFill="background2"/>
            <w:tcMar/>
          </w:tcPr>
          <w:p w:rsidR="664FB01E" w:rsidP="08AAFCCA" w:rsidRDefault="664FB01E" w14:paraId="7C3F277D" w14:textId="6EAFB467">
            <w:pPr>
              <w:pStyle w:val="Normal"/>
              <w:jc w:val="center"/>
            </w:pPr>
            <w:r w:rsidR="664FB01E">
              <w:rPr/>
              <w:t>8.35-2.35</w:t>
            </w:r>
          </w:p>
        </w:tc>
        <w:tc>
          <w:tcPr>
            <w:tcW w:w="1005" w:type="dxa"/>
            <w:shd w:val="clear" w:color="auto" w:fill="E8E8E8" w:themeFill="background2"/>
            <w:tcMar/>
          </w:tcPr>
          <w:p w:rsidR="664FB01E" w:rsidP="08AAFCCA" w:rsidRDefault="664FB01E" w14:paraId="4D2E54E9" w14:textId="56C3EBD1">
            <w:pPr>
              <w:pStyle w:val="Normal"/>
              <w:jc w:val="center"/>
            </w:pPr>
            <w:r w:rsidR="664FB01E">
              <w:rPr/>
              <w:t>8.35-3.15</w:t>
            </w:r>
          </w:p>
        </w:tc>
        <w:tc>
          <w:tcPr>
            <w:tcW w:w="1005" w:type="dxa"/>
            <w:shd w:val="clear" w:color="auto" w:fill="E8E8E8" w:themeFill="background2"/>
            <w:tcMar/>
          </w:tcPr>
          <w:p w:rsidR="664FB01E" w:rsidP="08AAFCCA" w:rsidRDefault="664FB01E" w14:paraId="1EBF7711" w14:textId="4D7DC479">
            <w:pPr>
              <w:pStyle w:val="Normal"/>
              <w:jc w:val="center"/>
            </w:pPr>
            <w:r w:rsidR="664FB01E">
              <w:rPr/>
              <w:t>8.35-2.35</w:t>
            </w:r>
          </w:p>
        </w:tc>
        <w:tc>
          <w:tcPr>
            <w:tcW w:w="954" w:type="dxa"/>
            <w:shd w:val="clear" w:color="auto" w:fill="E8E8E8" w:themeFill="background2"/>
            <w:tcMar/>
          </w:tcPr>
          <w:p w:rsidR="664FB01E" w:rsidP="08AAFCCA" w:rsidRDefault="664FB01E" w14:paraId="3469D842" w14:textId="243981FF">
            <w:pPr>
              <w:pStyle w:val="Normal"/>
              <w:jc w:val="center"/>
            </w:pPr>
            <w:r w:rsidR="664FB01E">
              <w:rPr/>
              <w:t>8.35-3.15</w:t>
            </w:r>
          </w:p>
        </w:tc>
      </w:tr>
      <w:tr w:rsidR="112E4DCD" w:rsidTr="08AAFCCA" w14:paraId="2DE7E365">
        <w:trPr>
          <w:trHeight w:val="300"/>
        </w:trPr>
        <w:tc>
          <w:tcPr>
            <w:tcW w:w="810" w:type="dxa"/>
            <w:tcMar/>
          </w:tcPr>
          <w:p w:rsidR="08AAFCCA" w:rsidP="08AAFCCA" w:rsidRDefault="08AAFCCA" w14:paraId="64F7C3E1" w14:textId="582C5173">
            <w:pPr>
              <w:pStyle w:val="Normal"/>
            </w:pPr>
          </w:p>
        </w:tc>
        <w:tc>
          <w:tcPr>
            <w:tcW w:w="885" w:type="dxa"/>
            <w:tcMar/>
          </w:tcPr>
          <w:p w:rsidR="112E4DCD" w:rsidP="112E4DCD" w:rsidRDefault="112E4DCD" w14:paraId="0553C349" w14:textId="290A3C7E">
            <w:pPr>
              <w:pStyle w:val="Normal"/>
            </w:pPr>
          </w:p>
        </w:tc>
        <w:tc>
          <w:tcPr>
            <w:tcW w:w="870" w:type="dxa"/>
            <w:tcMar/>
          </w:tcPr>
          <w:p w:rsidR="112E4DCD" w:rsidP="112E4DCD" w:rsidRDefault="112E4DCD" w14:paraId="0233D71E" w14:textId="290A3C7E">
            <w:pPr>
              <w:pStyle w:val="Normal"/>
            </w:pPr>
          </w:p>
        </w:tc>
        <w:tc>
          <w:tcPr>
            <w:tcW w:w="1050" w:type="dxa"/>
            <w:tcMar/>
          </w:tcPr>
          <w:p w:rsidR="08AAFCCA" w:rsidP="08AAFCCA" w:rsidRDefault="08AAFCCA" w14:paraId="27CC0298" w14:textId="0346B70F">
            <w:pPr>
              <w:pStyle w:val="Normal"/>
            </w:pPr>
          </w:p>
        </w:tc>
        <w:tc>
          <w:tcPr>
            <w:tcW w:w="960" w:type="dxa"/>
            <w:tcMar/>
          </w:tcPr>
          <w:p w:rsidR="112E4DCD" w:rsidP="112E4DCD" w:rsidRDefault="112E4DCD" w14:paraId="0946101D" w14:textId="290A3C7E">
            <w:pPr>
              <w:pStyle w:val="Normal"/>
            </w:pPr>
          </w:p>
        </w:tc>
        <w:tc>
          <w:tcPr>
            <w:tcW w:w="960" w:type="dxa"/>
            <w:tcMar/>
          </w:tcPr>
          <w:p w:rsidR="08AAFCCA" w:rsidP="08AAFCCA" w:rsidRDefault="08AAFCCA" w14:paraId="1D238020" w14:textId="7C4C6B0E">
            <w:pPr>
              <w:pStyle w:val="Normal"/>
            </w:pPr>
          </w:p>
        </w:tc>
        <w:tc>
          <w:tcPr>
            <w:tcW w:w="975" w:type="dxa"/>
            <w:tcMar/>
          </w:tcPr>
          <w:p w:rsidR="112E4DCD" w:rsidP="112E4DCD" w:rsidRDefault="112E4DCD" w14:paraId="50959DB8" w14:textId="290A3C7E">
            <w:pPr>
              <w:pStyle w:val="Normal"/>
            </w:pPr>
          </w:p>
        </w:tc>
        <w:tc>
          <w:tcPr>
            <w:tcW w:w="1005" w:type="dxa"/>
            <w:tcMar/>
          </w:tcPr>
          <w:p w:rsidR="08AAFCCA" w:rsidP="08AAFCCA" w:rsidRDefault="08AAFCCA" w14:paraId="4EDC6E96" w14:textId="45E58A35">
            <w:pPr>
              <w:pStyle w:val="Normal"/>
            </w:pPr>
          </w:p>
        </w:tc>
        <w:tc>
          <w:tcPr>
            <w:tcW w:w="1005" w:type="dxa"/>
            <w:tcMar/>
          </w:tcPr>
          <w:p w:rsidR="112E4DCD" w:rsidP="112E4DCD" w:rsidRDefault="112E4DCD" w14:paraId="1D775F8A" w14:textId="290A3C7E">
            <w:pPr>
              <w:pStyle w:val="Normal"/>
            </w:pPr>
          </w:p>
        </w:tc>
        <w:tc>
          <w:tcPr>
            <w:tcW w:w="954" w:type="dxa"/>
            <w:tcMar/>
          </w:tcPr>
          <w:p w:rsidR="08AAFCCA" w:rsidP="08AAFCCA" w:rsidRDefault="08AAFCCA" w14:paraId="1955268D" w14:textId="741D4E92">
            <w:pPr>
              <w:pStyle w:val="Normal"/>
            </w:pPr>
          </w:p>
        </w:tc>
      </w:tr>
    </w:tbl>
    <w:p w:rsidR="112E4DCD" w:rsidRDefault="112E4DCD" w14:paraId="3236AFC8" w14:textId="590A850C"/>
    <w:sectPr>
      <w:pgSz w:w="12240" w:h="15840" w:orient="portrait"/>
      <w:pgMar w:top="720" w:right="1440" w:bottom="720" w:left="1440" w:header="720" w:footer="720" w:gutter="0"/>
      <w:cols w:space="720"/>
      <w:docGrid w:linePitch="360"/>
      <w:headerReference w:type="default" r:id="Rdf955e5c18554c37"/>
      <w:footerReference w:type="default" r:id="R32ff8d0322ef48a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F934E7" w:rsidTr="22E4E8C5" w14:paraId="10E7465D">
      <w:trPr>
        <w:trHeight w:val="300"/>
      </w:trPr>
      <w:tc>
        <w:tcPr>
          <w:tcW w:w="3120" w:type="dxa"/>
          <w:tcMar/>
        </w:tcPr>
        <w:p w:rsidR="18F934E7" w:rsidP="18F934E7" w:rsidRDefault="18F934E7" w14:paraId="635AF78C" w14:textId="7AA2C11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8F934E7" w:rsidP="22E4E8C5" w:rsidRDefault="18F934E7" w14:paraId="45B324A2" w14:textId="71D3EE44">
          <w:pPr>
            <w:jc w:val="center"/>
          </w:pPr>
        </w:p>
      </w:tc>
      <w:tc>
        <w:tcPr>
          <w:tcW w:w="3120" w:type="dxa"/>
          <w:tcMar/>
        </w:tcPr>
        <w:p w:rsidR="18F934E7" w:rsidP="22E4E8C5" w:rsidRDefault="18F934E7" w14:paraId="2D638FCA" w14:textId="358CD1AA">
          <w:pPr>
            <w:ind w:right="-115"/>
            <w:jc w:val="right"/>
          </w:pPr>
          <w:r w:rsidR="22E4E8C5">
            <w:drawing>
              <wp:inline wp14:editId="612B1077" wp14:anchorId="6C6CF935">
                <wp:extent cx="620786" cy="312208"/>
                <wp:effectExtent l="0" t="0" r="0" b="0"/>
                <wp:docPr id="1004782463" name="" descr="cid:ddae293d-23d8-4dfa-af8c-8268dcbcf252, Picture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4cc1c94320a74dfd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="0" y="0"/>
                          <a:ext cx="620786" cy="312208"/>
                        </a:xfrm>
                        <a:prstGeom xmlns:a="http://schemas.openxmlformats.org/drawingml/2006/main"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8F934E7" w:rsidP="18F934E7" w:rsidRDefault="18F934E7" w14:paraId="52096C93" w14:textId="50A8DE0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F934E7" w:rsidTr="18F934E7" w14:paraId="03F00F14">
      <w:trPr>
        <w:trHeight w:val="300"/>
      </w:trPr>
      <w:tc>
        <w:tcPr>
          <w:tcW w:w="3120" w:type="dxa"/>
          <w:tcMar/>
        </w:tcPr>
        <w:p w:rsidR="18F934E7" w:rsidP="18F934E7" w:rsidRDefault="18F934E7" w14:paraId="09A0C430" w14:textId="6090F0D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8F934E7" w:rsidP="18F934E7" w:rsidRDefault="18F934E7" w14:paraId="2A9D7B65" w14:textId="095F7DB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8F934E7" w:rsidP="18F934E7" w:rsidRDefault="18F934E7" w14:paraId="6F149A4D" w14:textId="312B683E">
          <w:pPr>
            <w:pStyle w:val="Header"/>
            <w:bidi w:val="0"/>
            <w:ind w:right="-115"/>
            <w:jc w:val="right"/>
          </w:pPr>
        </w:p>
      </w:tc>
    </w:tr>
  </w:tbl>
  <w:p w:rsidR="18F934E7" w:rsidP="18F934E7" w:rsidRDefault="18F934E7" w14:paraId="49A3D75E" w14:textId="0B6A282B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A9DC25"/>
    <w:rsid w:val="010FCFDB"/>
    <w:rsid w:val="03548845"/>
    <w:rsid w:val="0496A3E6"/>
    <w:rsid w:val="051E8DCB"/>
    <w:rsid w:val="05AB8A45"/>
    <w:rsid w:val="06701AE7"/>
    <w:rsid w:val="08AAFCCA"/>
    <w:rsid w:val="0B7DE476"/>
    <w:rsid w:val="0B869C43"/>
    <w:rsid w:val="0CAC2B0D"/>
    <w:rsid w:val="0CF089EB"/>
    <w:rsid w:val="0D0F0436"/>
    <w:rsid w:val="0EA33EBA"/>
    <w:rsid w:val="0EF6353F"/>
    <w:rsid w:val="0F5CB1B4"/>
    <w:rsid w:val="112E4DCD"/>
    <w:rsid w:val="122CA05E"/>
    <w:rsid w:val="12C6DEA3"/>
    <w:rsid w:val="165B832B"/>
    <w:rsid w:val="175DA9F9"/>
    <w:rsid w:val="18ABF355"/>
    <w:rsid w:val="18F934E7"/>
    <w:rsid w:val="1951D61C"/>
    <w:rsid w:val="19CBCEB1"/>
    <w:rsid w:val="1A82DB2A"/>
    <w:rsid w:val="1BAC41EF"/>
    <w:rsid w:val="20AD3F59"/>
    <w:rsid w:val="2114045C"/>
    <w:rsid w:val="221E029B"/>
    <w:rsid w:val="22E4E8C5"/>
    <w:rsid w:val="24436543"/>
    <w:rsid w:val="26E484E5"/>
    <w:rsid w:val="27CA5BDB"/>
    <w:rsid w:val="2A234501"/>
    <w:rsid w:val="2D6F3DA6"/>
    <w:rsid w:val="2F5257FC"/>
    <w:rsid w:val="31E8FC93"/>
    <w:rsid w:val="347CFA77"/>
    <w:rsid w:val="34A02FAC"/>
    <w:rsid w:val="3857B9D8"/>
    <w:rsid w:val="3ADD3AD3"/>
    <w:rsid w:val="3DC173CB"/>
    <w:rsid w:val="413A4D7D"/>
    <w:rsid w:val="45E0C338"/>
    <w:rsid w:val="4E27A5A1"/>
    <w:rsid w:val="4EC34242"/>
    <w:rsid w:val="4EC89C07"/>
    <w:rsid w:val="4F1FE902"/>
    <w:rsid w:val="54001352"/>
    <w:rsid w:val="54C81174"/>
    <w:rsid w:val="557E2AD0"/>
    <w:rsid w:val="5AB18CF3"/>
    <w:rsid w:val="5C281FB1"/>
    <w:rsid w:val="5E2A12D1"/>
    <w:rsid w:val="5EEAD95F"/>
    <w:rsid w:val="62D3E017"/>
    <w:rsid w:val="634E1133"/>
    <w:rsid w:val="63EC9259"/>
    <w:rsid w:val="664FB01E"/>
    <w:rsid w:val="6654D44A"/>
    <w:rsid w:val="677D1A4A"/>
    <w:rsid w:val="6B0D87B3"/>
    <w:rsid w:val="6B38138A"/>
    <w:rsid w:val="6FA3E85F"/>
    <w:rsid w:val="7005FEB1"/>
    <w:rsid w:val="70A9B541"/>
    <w:rsid w:val="70E28F35"/>
    <w:rsid w:val="71CD3B74"/>
    <w:rsid w:val="765DA6E0"/>
    <w:rsid w:val="776CDA36"/>
    <w:rsid w:val="7780C3AD"/>
    <w:rsid w:val="78313E46"/>
    <w:rsid w:val="7A4308CA"/>
    <w:rsid w:val="7A641754"/>
    <w:rsid w:val="7E4C1F8D"/>
    <w:rsid w:val="7E8A4BBE"/>
    <w:rsid w:val="7EA9DC25"/>
    <w:rsid w:val="7F228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859B2"/>
  <w15:chartTrackingRefBased/>
  <w15:docId w15:val="{4546D4EC-FF09-4AD7-90EF-2531FAF080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112E4DCD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18F934E7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8F934E7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iknursery@skylarkfed.education" TargetMode="External" Id="Reb061ed7a972441f" /><Relationship Type="http://schemas.openxmlformats.org/officeDocument/2006/relationships/image" Target="/media/image3.png" Id="R866e262ee16848db" /><Relationship Type="http://schemas.openxmlformats.org/officeDocument/2006/relationships/header" Target="header.xml" Id="Rdf955e5c18554c37" /><Relationship Type="http://schemas.openxmlformats.org/officeDocument/2006/relationships/footer" Target="footer.xml" Id="R32ff8d0322ef48ab" /><Relationship Type="http://schemas.openxmlformats.org/officeDocument/2006/relationships/image" Target="/media/image5.png" Id="R355fe42d328245ad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2.png" Id="R4cc1c94320a74df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FCB2256DBA341BD34AB357585CEE4" ma:contentTypeVersion="10" ma:contentTypeDescription="Create a new document." ma:contentTypeScope="" ma:versionID="5ff4ce1d60eb1fa034025f2c1a11fbda">
  <xsd:schema xmlns:xsd="http://www.w3.org/2001/XMLSchema" xmlns:xs="http://www.w3.org/2001/XMLSchema" xmlns:p="http://schemas.microsoft.com/office/2006/metadata/properties" xmlns:ns2="3a1912e6-6cc0-40a7-9656-a6a61560f29b" xmlns:ns3="6ae3d8bf-1573-41e7-bcab-c2f249633f7f" targetNamespace="http://schemas.microsoft.com/office/2006/metadata/properties" ma:root="true" ma:fieldsID="0e5139caef18c040ea364a5cd653fc1f" ns2:_="" ns3:_="">
    <xsd:import namespace="3a1912e6-6cc0-40a7-9656-a6a61560f29b"/>
    <xsd:import namespace="6ae3d8bf-1573-41e7-bcab-c2f249633f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912e6-6cc0-40a7-9656-a6a61560f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2cbd1da-ffc5-4bba-93e3-b436e43cdb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3d8bf-1573-41e7-bcab-c2f249633f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def44b-3a44-45f8-beeb-6138bbb2f67b}" ma:internalName="TaxCatchAll" ma:showField="CatchAllData" ma:web="6ae3d8bf-1573-41e7-bcab-c2f249633f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e3d8bf-1573-41e7-bcab-c2f249633f7f" xsi:nil="true"/>
    <lcf76f155ced4ddcb4097134ff3c332f xmlns="3a1912e6-6cc0-40a7-9656-a6a61560f2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414C26-CE8E-415E-A28F-737C11434F17}"/>
</file>

<file path=customXml/itemProps2.xml><?xml version="1.0" encoding="utf-8"?>
<ds:datastoreItem xmlns:ds="http://schemas.openxmlformats.org/officeDocument/2006/customXml" ds:itemID="{9F00029E-3FF1-4079-AEA2-AFAF3FBD5B90}"/>
</file>

<file path=customXml/itemProps3.xml><?xml version="1.0" encoding="utf-8"?>
<ds:datastoreItem xmlns:ds="http://schemas.openxmlformats.org/officeDocument/2006/customXml" ds:itemID="{0839D766-B753-4570-89CD-7ECD499B18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Christina Hadden</dc:creator>
  <keywords/>
  <dc:description/>
  <lastModifiedBy>Ann Hill</lastModifiedBy>
  <dcterms:created xsi:type="dcterms:W3CDTF">2025-04-30T14:16:31.0000000Z</dcterms:created>
  <dcterms:modified xsi:type="dcterms:W3CDTF">2025-05-23T07:30:28.5895173Z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0x010100481FCB2256DBA341BD34AB357585CEE4</vt:lpwstr>
  </property>
  <property fmtid="{D5CDD505-2E9C-101B-9397-08002B2CF9AE}" pid="3" name="MediaServiceImageTags">
    <vt:lpwstr/>
  </property>
</Properties>
</file>